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D0CC" w14:textId="292AAB5D" w:rsidR="00F75B2D" w:rsidRDefault="00DC4094">
      <w:pPr>
        <w:jc w:val="center"/>
      </w:pPr>
      <w:r>
        <w:rPr>
          <w:noProof/>
        </w:rPr>
        <w:drawing>
          <wp:inline distT="0" distB="0" distL="0" distR="0" wp14:anchorId="39500EFB" wp14:editId="64FCCA20">
            <wp:extent cx="5724525" cy="914400"/>
            <wp:effectExtent l="0" t="0" r="9525" b="0"/>
            <wp:docPr id="16100003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B7F32B3" w:rsidR="00A279B9" w:rsidRPr="00F75B2D" w:rsidRDefault="00000000">
      <w:pPr>
        <w:jc w:val="center"/>
        <w:rPr>
          <w:b/>
          <w:bCs/>
        </w:rPr>
      </w:pPr>
      <w:r w:rsidRPr="00F75B2D">
        <w:rPr>
          <w:b/>
          <w:bCs/>
        </w:rPr>
        <w:t xml:space="preserve">FORMULÁŘ PRO ODSTOUPENÍ OD SMLOUVY </w:t>
      </w:r>
    </w:p>
    <w:p w14:paraId="00000002" w14:textId="77777777" w:rsidR="00A279B9" w:rsidRDefault="00000000">
      <w:pPr>
        <w:jc w:val="center"/>
      </w:pPr>
      <w:hyperlink r:id="rId9">
        <w:r>
          <w:rPr>
            <w:color w:val="1155CC"/>
            <w:u w:val="single"/>
          </w:rPr>
          <w:t>www.released.cz</w:t>
        </w:r>
      </w:hyperlink>
    </w:p>
    <w:p w14:paraId="00000003" w14:textId="77777777" w:rsidR="00A279B9" w:rsidRDefault="00A279B9">
      <w:pPr>
        <w:jc w:val="center"/>
      </w:pPr>
    </w:p>
    <w:p w14:paraId="00000005" w14:textId="3AEE3ADC" w:rsidR="00A279B9" w:rsidRPr="0005473A" w:rsidRDefault="0005473A">
      <w:pPr>
        <w:jc w:val="center"/>
        <w:rPr>
          <w:b/>
          <w:bCs/>
        </w:rPr>
      </w:pPr>
      <w:r w:rsidRPr="0005473A">
        <w:rPr>
          <w:b/>
          <w:bCs/>
        </w:rPr>
        <w:t>Využívám svého práva dle občanského zákoníku č. 89/2012 Sb. A odstupuji tímto jednostranně od kupní smlouvy.</w:t>
      </w:r>
    </w:p>
    <w:p w14:paraId="00000006" w14:textId="77777777" w:rsidR="00A279B9" w:rsidRDefault="00A279B9"/>
    <w:p w14:paraId="00000007" w14:textId="274904EB" w:rsidR="00A279B9" w:rsidRDefault="00000000">
      <w:r>
        <w:t xml:space="preserve">ČÍSLO OBJEDNÁVKY: </w:t>
      </w:r>
      <w:r w:rsidR="0005473A">
        <w:t>____________________</w:t>
      </w:r>
    </w:p>
    <w:p w14:paraId="00000008" w14:textId="77777777" w:rsidR="00A279B9" w:rsidRDefault="00A279B9"/>
    <w:p w14:paraId="00000009" w14:textId="47B76406" w:rsidR="00A279B9" w:rsidRPr="0005473A" w:rsidRDefault="00000000">
      <w:pPr>
        <w:rPr>
          <w:b/>
          <w:bCs/>
        </w:rPr>
      </w:pPr>
      <w:r>
        <w:t xml:space="preserve">DATUM NÁKUPU: </w:t>
      </w:r>
      <w:r w:rsidR="0005473A">
        <w:t>____________________</w:t>
      </w:r>
    </w:p>
    <w:p w14:paraId="0000000A" w14:textId="77777777" w:rsidR="00A279B9" w:rsidRDefault="00A279B9"/>
    <w:p w14:paraId="0000000B" w14:textId="77777777" w:rsidR="00A279B9" w:rsidRDefault="00A279B9"/>
    <w:p w14:paraId="0000000C" w14:textId="77777777" w:rsidR="00A279B9" w:rsidRDefault="00000000">
      <w:pPr>
        <w:rPr>
          <w:b/>
        </w:rPr>
      </w:pPr>
      <w:r>
        <w:rPr>
          <w:b/>
        </w:rPr>
        <w:t>KUPUJÍCÍ</w:t>
      </w:r>
    </w:p>
    <w:p w14:paraId="0000000D" w14:textId="77777777" w:rsidR="00A279B9" w:rsidRDefault="00A279B9"/>
    <w:p w14:paraId="0000000E" w14:textId="501C5ADA" w:rsidR="00A279B9" w:rsidRDefault="00000000">
      <w:r>
        <w:t>JMÉNO:</w:t>
      </w:r>
      <w:r w:rsidR="0005473A">
        <w:t xml:space="preserve"> ___________________</w:t>
      </w:r>
    </w:p>
    <w:p w14:paraId="0000000F" w14:textId="77777777" w:rsidR="00A279B9" w:rsidRDefault="00A279B9"/>
    <w:p w14:paraId="00000010" w14:textId="7938AC9C" w:rsidR="00A279B9" w:rsidRDefault="00000000">
      <w:r>
        <w:t>PŘÍJMENÍ:</w:t>
      </w:r>
      <w:r w:rsidR="0005473A">
        <w:t xml:space="preserve"> _____________________</w:t>
      </w:r>
    </w:p>
    <w:p w14:paraId="00000011" w14:textId="77777777" w:rsidR="00A279B9" w:rsidRDefault="00A279B9"/>
    <w:p w14:paraId="00000012" w14:textId="64124F62" w:rsidR="00A279B9" w:rsidRDefault="00000000">
      <w:r>
        <w:t>ULICE A ČÍSLO POPISNÉ:</w:t>
      </w:r>
      <w:r w:rsidR="0005473A">
        <w:t xml:space="preserve"> _____________________________</w:t>
      </w:r>
    </w:p>
    <w:p w14:paraId="00000013" w14:textId="77777777" w:rsidR="00A279B9" w:rsidRDefault="00A279B9"/>
    <w:p w14:paraId="00000014" w14:textId="7D8C4A1C" w:rsidR="00A279B9" w:rsidRDefault="00000000">
      <w:r>
        <w:t>MĚSTO:</w:t>
      </w:r>
      <w:r w:rsidR="0005473A">
        <w:t xml:space="preserve"> ___________________</w:t>
      </w:r>
    </w:p>
    <w:p w14:paraId="00000015" w14:textId="77777777" w:rsidR="00A279B9" w:rsidRDefault="00A279B9"/>
    <w:p w14:paraId="00000016" w14:textId="151FA723" w:rsidR="00A279B9" w:rsidRDefault="00000000">
      <w:r>
        <w:t xml:space="preserve">PSČ: </w:t>
      </w:r>
      <w:r w:rsidR="0005473A">
        <w:t>__________</w:t>
      </w:r>
    </w:p>
    <w:p w14:paraId="00000017" w14:textId="77777777" w:rsidR="00A279B9" w:rsidRDefault="00A279B9"/>
    <w:p w14:paraId="00000018" w14:textId="0F993A0D" w:rsidR="00A279B9" w:rsidRDefault="00000000">
      <w:r>
        <w:t>TELEFONNÍ ČÍSLO:</w:t>
      </w:r>
      <w:r w:rsidR="0005473A">
        <w:t xml:space="preserve"> __________________________</w:t>
      </w:r>
    </w:p>
    <w:p w14:paraId="00000019" w14:textId="77777777" w:rsidR="00A279B9" w:rsidRDefault="00A279B9"/>
    <w:p w14:paraId="0000001A" w14:textId="5E92EC31" w:rsidR="00A279B9" w:rsidRDefault="00000000">
      <w:r>
        <w:t>E-MAIL:</w:t>
      </w:r>
      <w:r w:rsidR="0005473A">
        <w:t xml:space="preserve"> ________________________________</w:t>
      </w:r>
    </w:p>
    <w:p w14:paraId="15A49A62" w14:textId="31D30E21" w:rsidR="00DC4094" w:rsidRDefault="00DC4094">
      <w:pPr>
        <w:spacing w:before="240" w:after="240"/>
      </w:pPr>
    </w:p>
    <w:p w14:paraId="770DB0F8" w14:textId="77777777" w:rsidR="00DC4094" w:rsidRDefault="00DC4094">
      <w:pPr>
        <w:spacing w:before="240" w:after="240"/>
      </w:pPr>
    </w:p>
    <w:p w14:paraId="7E85811C" w14:textId="3BACC27A" w:rsidR="00DC4094" w:rsidRDefault="00000000">
      <w:pPr>
        <w:spacing w:before="240" w:after="240"/>
      </w:pPr>
      <w:r>
        <w:t>VRÁCENÍ PLATBY BEZHOTOVOSTNÍM PŘEVODEM NA</w:t>
      </w:r>
      <w:r w:rsidR="00DC4094">
        <w:t xml:space="preserve"> ÚČET:</w:t>
      </w:r>
    </w:p>
    <w:p w14:paraId="0000001B" w14:textId="62B71990" w:rsidR="00A279B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05473A">
        <w:t>______________________________</w:t>
      </w:r>
    </w:p>
    <w:p w14:paraId="0000001C" w14:textId="77777777" w:rsidR="00A279B9" w:rsidRDefault="00A279B9"/>
    <w:p w14:paraId="0000001D" w14:textId="77777777" w:rsidR="00A279B9" w:rsidRDefault="00A279B9"/>
    <w:p w14:paraId="00000020" w14:textId="77777777" w:rsidR="00A279B9" w:rsidRDefault="00A279B9"/>
    <w:p w14:paraId="00000021" w14:textId="77777777" w:rsidR="00A279B9" w:rsidRDefault="00A279B9"/>
    <w:p w14:paraId="00000022" w14:textId="77777777" w:rsidR="00A279B9" w:rsidRDefault="00A279B9"/>
    <w:p w14:paraId="167F8E54" w14:textId="77777777" w:rsidR="00F75B2D" w:rsidRDefault="00F75B2D"/>
    <w:p w14:paraId="3A7BE1C1" w14:textId="77777777" w:rsidR="0005473A" w:rsidRDefault="0005473A" w:rsidP="007B2275">
      <w:pPr>
        <w:ind w:left="720"/>
        <w:rPr>
          <w:color w:val="333333"/>
          <w:sz w:val="24"/>
          <w:szCs w:val="24"/>
        </w:rPr>
      </w:pPr>
    </w:p>
    <w:p w14:paraId="6A982C59" w14:textId="48DA4D58" w:rsidR="0005473A" w:rsidRPr="0005473A" w:rsidRDefault="0005473A" w:rsidP="0005473A">
      <w:pPr>
        <w:ind w:left="360"/>
        <w:rPr>
          <w:b/>
          <w:bCs/>
          <w:color w:val="333333"/>
          <w:sz w:val="24"/>
          <w:szCs w:val="24"/>
        </w:rPr>
      </w:pPr>
      <w:r w:rsidRPr="0005473A">
        <w:rPr>
          <w:b/>
          <w:bCs/>
          <w:color w:val="333333"/>
          <w:sz w:val="24"/>
          <w:szCs w:val="24"/>
        </w:rPr>
        <w:t>Důvod odstoupení od smlouvy</w:t>
      </w:r>
    </w:p>
    <w:p w14:paraId="00000030" w14:textId="3D9079A9" w:rsidR="00A279B9" w:rsidRDefault="00000000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špatně zvolená velikost/střih</w:t>
      </w:r>
    </w:p>
    <w:p w14:paraId="00000031" w14:textId="77777777" w:rsidR="00A279B9" w:rsidRDefault="00000000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nevhodný dárek</w:t>
      </w:r>
    </w:p>
    <w:p w14:paraId="00000032" w14:textId="77777777" w:rsidR="00A279B9" w:rsidRDefault="00000000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zboží nesplnilo očekávání</w:t>
      </w:r>
    </w:p>
    <w:p w14:paraId="00000033" w14:textId="77777777" w:rsidR="00A279B9" w:rsidRDefault="00000000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dorazilo špatné zboží</w:t>
      </w:r>
    </w:p>
    <w:p w14:paraId="00000034" w14:textId="285F3C8F" w:rsidR="00A279B9" w:rsidRDefault="00000000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špatná kvalita </w:t>
      </w:r>
    </w:p>
    <w:p w14:paraId="68A30E8B" w14:textId="01BB7AD8" w:rsidR="007B2275" w:rsidRPr="007B2275" w:rsidRDefault="007B2275" w:rsidP="007B2275">
      <w:pPr>
        <w:numPr>
          <w:ilvl w:val="0"/>
          <w:numId w:val="1"/>
        </w:numPr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zboží přišlo pozdě</w:t>
      </w:r>
    </w:p>
    <w:p w14:paraId="6F74C80E" w14:textId="35D134F4" w:rsidR="007B2275" w:rsidRPr="007B2275" w:rsidRDefault="007B2275" w:rsidP="007B2275">
      <w:pPr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jiné: ___________________</w:t>
      </w:r>
    </w:p>
    <w:p w14:paraId="00000036" w14:textId="601E356C" w:rsidR="00A279B9" w:rsidRDefault="00A279B9" w:rsidP="007B2275">
      <w:pPr>
        <w:spacing w:after="160"/>
        <w:rPr>
          <w:color w:val="333333"/>
          <w:sz w:val="21"/>
          <w:szCs w:val="21"/>
        </w:rPr>
      </w:pPr>
    </w:p>
    <w:p w14:paraId="01F45D8F" w14:textId="04FC11B3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553FA172" w14:textId="77777777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62BAE7DB" w14:textId="1ECCBF98" w:rsidR="007B2275" w:rsidRPr="007B2275" w:rsidRDefault="007B2275" w:rsidP="007B2275">
      <w:pPr>
        <w:spacing w:after="160"/>
        <w:rPr>
          <w:b/>
          <w:bCs/>
          <w:color w:val="333333"/>
          <w:sz w:val="24"/>
          <w:szCs w:val="24"/>
        </w:rPr>
      </w:pPr>
      <w:r w:rsidRPr="007B2275">
        <w:rPr>
          <w:b/>
          <w:bCs/>
          <w:color w:val="333333"/>
          <w:sz w:val="24"/>
          <w:szCs w:val="24"/>
        </w:rPr>
        <w:t>Závěrečné informace</w:t>
      </w:r>
    </w:p>
    <w:p w14:paraId="00000038" w14:textId="747FF772" w:rsidR="00A279B9" w:rsidRPr="007B2275" w:rsidRDefault="00000000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7B2275">
        <w:rPr>
          <w:color w:val="333333"/>
          <w:sz w:val="24"/>
          <w:szCs w:val="24"/>
        </w:rPr>
        <w:t>Zboží lze vrátit pouze bez známek nošení a v původním stavu a to do 14 dnů od převzetí zásilky.</w:t>
      </w:r>
    </w:p>
    <w:p w14:paraId="0000003A" w14:textId="68A7F896" w:rsidR="00A279B9" w:rsidRPr="007B2275" w:rsidRDefault="00000000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7B2275">
        <w:rPr>
          <w:color w:val="333333"/>
          <w:sz w:val="24"/>
          <w:szCs w:val="24"/>
        </w:rPr>
        <w:t xml:space="preserve">Zboží je možné vrátit pouze v originálním balení, přičemž balení i samotný produkt musí obsahovat všechny původní součásti. </w:t>
      </w:r>
    </w:p>
    <w:p w14:paraId="0000003D" w14:textId="654341D9" w:rsidR="00A279B9" w:rsidRPr="007B2275" w:rsidRDefault="00000000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7B2275">
        <w:rPr>
          <w:color w:val="333333"/>
          <w:sz w:val="24"/>
          <w:szCs w:val="24"/>
        </w:rPr>
        <w:t>Peníze za vrácené zboží vyplácíme na účet nejpozději do 14 dnů od obdržení a zkontrolování vráceného zboží.</w:t>
      </w:r>
    </w:p>
    <w:p w14:paraId="0000003E" w14:textId="60421C7D" w:rsidR="00A279B9" w:rsidRDefault="00000000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7B2275">
        <w:rPr>
          <w:color w:val="333333"/>
          <w:sz w:val="24"/>
          <w:szCs w:val="24"/>
        </w:rPr>
        <w:t xml:space="preserve">Při vrácení tenisek je potřeba box tenisek zabalit do další kartonové krabice (aby nedošlo k poškození boxu během přepravy). </w:t>
      </w:r>
    </w:p>
    <w:p w14:paraId="1BAAC0F2" w14:textId="0CE17197" w:rsidR="007B2275" w:rsidRDefault="007B2275" w:rsidP="009B1E7A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DC4094">
        <w:rPr>
          <w:color w:val="333333"/>
          <w:sz w:val="24"/>
          <w:szCs w:val="24"/>
        </w:rPr>
        <w:t xml:space="preserve">K vrácení zboží </w:t>
      </w:r>
      <w:r w:rsidRPr="00DC4094">
        <w:rPr>
          <w:b/>
          <w:bCs/>
          <w:color w:val="333333"/>
          <w:sz w:val="24"/>
          <w:szCs w:val="24"/>
        </w:rPr>
        <w:t>je nutné</w:t>
      </w:r>
      <w:r w:rsidRPr="00DC4094">
        <w:rPr>
          <w:color w:val="333333"/>
          <w:sz w:val="24"/>
          <w:szCs w:val="24"/>
        </w:rPr>
        <w:t xml:space="preserve"> využít pouze Zásilkovnu</w:t>
      </w:r>
      <w:r w:rsidR="00DC4094">
        <w:rPr>
          <w:color w:val="333333"/>
          <w:sz w:val="24"/>
          <w:szCs w:val="24"/>
        </w:rPr>
        <w:t xml:space="preserve"> na naše podací místo nebo jiného dopravce na adresu prodejny: Roháčova 146/11, Praha 3 130 00 popřípadě osobně na stejné adrese</w:t>
      </w:r>
    </w:p>
    <w:p w14:paraId="21CCD47B" w14:textId="77777777" w:rsidR="00DC4094" w:rsidRPr="00DC4094" w:rsidRDefault="00DC4094" w:rsidP="00DC4094">
      <w:pPr>
        <w:rPr>
          <w:color w:val="333333"/>
          <w:sz w:val="24"/>
          <w:szCs w:val="24"/>
        </w:rPr>
      </w:pPr>
    </w:p>
    <w:p w14:paraId="2D2CD52A" w14:textId="77777777" w:rsidR="007B2275" w:rsidRPr="007B2275" w:rsidRDefault="007B2275" w:rsidP="007B2275">
      <w:pPr>
        <w:rPr>
          <w:color w:val="333333"/>
          <w:sz w:val="24"/>
          <w:szCs w:val="24"/>
        </w:rPr>
      </w:pPr>
    </w:p>
    <w:p w14:paraId="0000003F" w14:textId="77777777" w:rsidR="00A279B9" w:rsidRDefault="00A279B9">
      <w:pPr>
        <w:rPr>
          <w:color w:val="333333"/>
          <w:sz w:val="24"/>
          <w:szCs w:val="24"/>
        </w:rPr>
      </w:pPr>
    </w:p>
    <w:p w14:paraId="00000040" w14:textId="3D560C10" w:rsidR="00A279B9" w:rsidRDefault="00A279B9">
      <w:pPr>
        <w:rPr>
          <w:color w:val="333333"/>
          <w:sz w:val="24"/>
          <w:szCs w:val="24"/>
        </w:rPr>
      </w:pPr>
    </w:p>
    <w:p w14:paraId="29199F2D" w14:textId="77777777" w:rsidR="0005473A" w:rsidRDefault="0005473A">
      <w:pPr>
        <w:rPr>
          <w:color w:val="333333"/>
          <w:sz w:val="24"/>
          <w:szCs w:val="24"/>
        </w:rPr>
      </w:pPr>
    </w:p>
    <w:sectPr w:rsidR="0005473A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80FC" w14:textId="77777777" w:rsidR="0028058C" w:rsidRDefault="0028058C" w:rsidP="007B2275">
      <w:pPr>
        <w:spacing w:line="240" w:lineRule="auto"/>
      </w:pPr>
      <w:r>
        <w:separator/>
      </w:r>
    </w:p>
  </w:endnote>
  <w:endnote w:type="continuationSeparator" w:id="0">
    <w:p w14:paraId="79010943" w14:textId="77777777" w:rsidR="0028058C" w:rsidRDefault="0028058C" w:rsidP="007B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7B8" w14:textId="0E36F828" w:rsidR="007B2275" w:rsidRDefault="007B2275">
    <w:pPr>
      <w:pStyle w:val="Zpat"/>
    </w:pPr>
  </w:p>
  <w:p w14:paraId="4DC2723C" w14:textId="18F67D0D" w:rsidR="007B2275" w:rsidRPr="007B2275" w:rsidRDefault="007B2275" w:rsidP="007B2275">
    <w:pPr>
      <w:pStyle w:val="Normlnweb"/>
      <w:shd w:val="clear" w:color="auto" w:fill="FFFFFF"/>
      <w:rPr>
        <w:rFonts w:ascii="Source Sans Pro" w:hAnsi="Source Sans Pro"/>
        <w:color w:val="222222"/>
        <w:sz w:val="21"/>
        <w:szCs w:val="21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  <w:r w:rsidR="00DC4094">
      <w:rPr>
        <w:rFonts w:ascii="Source Sans Pro" w:hAnsi="Source Sans Pro"/>
        <w:color w:val="222222"/>
      </w:rPr>
      <w:t>, DIČ: CZ19129068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4A58" w14:textId="77777777" w:rsidR="0028058C" w:rsidRDefault="0028058C" w:rsidP="007B2275">
      <w:pPr>
        <w:spacing w:line="240" w:lineRule="auto"/>
      </w:pPr>
      <w:r>
        <w:separator/>
      </w:r>
    </w:p>
  </w:footnote>
  <w:footnote w:type="continuationSeparator" w:id="0">
    <w:p w14:paraId="0B055727" w14:textId="77777777" w:rsidR="0028058C" w:rsidRDefault="0028058C" w:rsidP="007B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6BC4"/>
    <w:multiLevelType w:val="multilevel"/>
    <w:tmpl w:val="1BBC7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91FD7"/>
    <w:multiLevelType w:val="hybridMultilevel"/>
    <w:tmpl w:val="B5F6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0645">
    <w:abstractNumId w:val="0"/>
  </w:num>
  <w:num w:numId="2" w16cid:durableId="198423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B9"/>
    <w:rsid w:val="0005473A"/>
    <w:rsid w:val="0028058C"/>
    <w:rsid w:val="00423F8A"/>
    <w:rsid w:val="007B2275"/>
    <w:rsid w:val="00922A7C"/>
    <w:rsid w:val="00A279B9"/>
    <w:rsid w:val="00DC4094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C1A6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B2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75"/>
  </w:style>
  <w:style w:type="paragraph" w:styleId="Zpat">
    <w:name w:val="footer"/>
    <w:basedOn w:val="Normln"/>
    <w:link w:val="Zpat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75"/>
  </w:style>
  <w:style w:type="paragraph" w:styleId="Normlnweb">
    <w:name w:val="Normal (Web)"/>
    <w:basedOn w:val="Normln"/>
    <w:uiPriority w:val="99"/>
    <w:unhideWhenUsed/>
    <w:rsid w:val="007B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7B2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leas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376B-5619-4A93-B70E-A45E93DF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2024-05-29T12:38:00Z</dcterms:created>
  <dcterms:modified xsi:type="dcterms:W3CDTF">2024-05-29T12:38:00Z</dcterms:modified>
</cp:coreProperties>
</file>