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9551" w14:textId="45FFD032" w:rsidR="00637D5E" w:rsidRDefault="005B004C" w:rsidP="00637D5E">
      <w:pPr>
        <w:jc w:val="center"/>
      </w:pPr>
      <w:r>
        <w:rPr>
          <w:noProof/>
        </w:rPr>
        <w:drawing>
          <wp:inline distT="0" distB="0" distL="0" distR="0" wp14:anchorId="683A091C" wp14:editId="01E2E8AE">
            <wp:extent cx="5724525" cy="914400"/>
            <wp:effectExtent l="0" t="0" r="9525" b="0"/>
            <wp:docPr id="5953922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70588" w14:textId="67B0E130" w:rsidR="00637D5E" w:rsidRDefault="00637D5E">
      <w:pPr>
        <w:jc w:val="center"/>
      </w:pPr>
    </w:p>
    <w:p w14:paraId="00000001" w14:textId="7F2FA8AE" w:rsidR="003E3C54" w:rsidRPr="00637D5E" w:rsidRDefault="00000000">
      <w:pPr>
        <w:jc w:val="center"/>
        <w:rPr>
          <w:b/>
          <w:bCs/>
        </w:rPr>
      </w:pPr>
      <w:r w:rsidRPr="00637D5E">
        <w:rPr>
          <w:b/>
          <w:bCs/>
        </w:rPr>
        <w:t xml:space="preserve">REKLAMAČNÍ FORMULÁŘ </w:t>
      </w:r>
    </w:p>
    <w:p w14:paraId="00000002" w14:textId="3814E100" w:rsidR="003E3C54" w:rsidRDefault="00000000">
      <w:pPr>
        <w:jc w:val="center"/>
        <w:rPr>
          <w:color w:val="1155CC"/>
          <w:u w:val="single"/>
        </w:rPr>
      </w:pPr>
      <w:hyperlink r:id="rId8">
        <w:r>
          <w:rPr>
            <w:color w:val="1155CC"/>
            <w:u w:val="single"/>
          </w:rPr>
          <w:t>www.released.cz</w:t>
        </w:r>
      </w:hyperlink>
    </w:p>
    <w:p w14:paraId="14088A8E" w14:textId="77777777" w:rsidR="00637D5E" w:rsidRDefault="00637D5E">
      <w:pPr>
        <w:jc w:val="center"/>
      </w:pPr>
    </w:p>
    <w:p w14:paraId="00000003" w14:textId="77777777" w:rsidR="003E3C54" w:rsidRDefault="003E3C54">
      <w:pPr>
        <w:jc w:val="center"/>
      </w:pPr>
    </w:p>
    <w:p w14:paraId="00000004" w14:textId="3A442FD9" w:rsidR="003E3C54" w:rsidRDefault="00000000">
      <w:r>
        <w:t xml:space="preserve">ČÍSLO OBJEDNÁVKY: </w:t>
      </w:r>
      <w:r w:rsidR="00B12576">
        <w:t>_________________</w:t>
      </w:r>
    </w:p>
    <w:p w14:paraId="00000005" w14:textId="77777777" w:rsidR="003E3C54" w:rsidRDefault="003E3C54"/>
    <w:p w14:paraId="00000006" w14:textId="07DFEE45" w:rsidR="003E3C54" w:rsidRDefault="00000000">
      <w:r>
        <w:t xml:space="preserve">DATUM NÁKUPU: </w:t>
      </w:r>
      <w:r w:rsidR="00B12576">
        <w:t>________________</w:t>
      </w:r>
    </w:p>
    <w:p w14:paraId="00000007" w14:textId="77777777" w:rsidR="003E3C54" w:rsidRDefault="003E3C54"/>
    <w:p w14:paraId="00000008" w14:textId="77777777" w:rsidR="003E3C54" w:rsidRDefault="003E3C54"/>
    <w:p w14:paraId="00000009" w14:textId="77777777" w:rsidR="003E3C54" w:rsidRDefault="00000000">
      <w:pPr>
        <w:rPr>
          <w:b/>
        </w:rPr>
      </w:pPr>
      <w:r>
        <w:rPr>
          <w:b/>
        </w:rPr>
        <w:t>KUPUJÍCÍ</w:t>
      </w:r>
    </w:p>
    <w:p w14:paraId="0000000A" w14:textId="77777777" w:rsidR="003E3C54" w:rsidRDefault="003E3C54"/>
    <w:p w14:paraId="0000000B" w14:textId="205D8710" w:rsidR="003E3C54" w:rsidRDefault="00000000">
      <w:r>
        <w:t>JMÉNO:</w:t>
      </w:r>
      <w:r w:rsidR="00B12576">
        <w:t xml:space="preserve"> ____________________</w:t>
      </w:r>
    </w:p>
    <w:p w14:paraId="0000000C" w14:textId="77777777" w:rsidR="003E3C54" w:rsidRDefault="003E3C54"/>
    <w:p w14:paraId="0000000D" w14:textId="7726BA53" w:rsidR="003E3C54" w:rsidRDefault="00000000">
      <w:r>
        <w:t>PŘÍJMENÍ:</w:t>
      </w:r>
      <w:r w:rsidR="00B12576">
        <w:t xml:space="preserve"> ____________________</w:t>
      </w:r>
    </w:p>
    <w:p w14:paraId="0000000E" w14:textId="77777777" w:rsidR="003E3C54" w:rsidRDefault="003E3C54"/>
    <w:p w14:paraId="0000000F" w14:textId="72152039" w:rsidR="003E3C54" w:rsidRDefault="00000000">
      <w:r>
        <w:t>ULICE A ČÍSLO POPISNÉ:</w:t>
      </w:r>
      <w:r w:rsidR="00B12576">
        <w:t xml:space="preserve"> ___________________________________________</w:t>
      </w:r>
    </w:p>
    <w:p w14:paraId="00000010" w14:textId="77777777" w:rsidR="003E3C54" w:rsidRDefault="003E3C54"/>
    <w:p w14:paraId="00000011" w14:textId="1582D2DA" w:rsidR="003E3C54" w:rsidRDefault="00000000">
      <w:r>
        <w:t>MĚSTO:</w:t>
      </w:r>
      <w:r w:rsidR="00B12576">
        <w:t xml:space="preserve"> _________________</w:t>
      </w:r>
    </w:p>
    <w:p w14:paraId="00000012" w14:textId="77777777" w:rsidR="003E3C54" w:rsidRDefault="003E3C54"/>
    <w:p w14:paraId="00000013" w14:textId="0FC862CC" w:rsidR="003E3C54" w:rsidRDefault="00000000">
      <w:r>
        <w:t xml:space="preserve">PSČ: </w:t>
      </w:r>
      <w:r w:rsidR="00B12576">
        <w:t>________________________</w:t>
      </w:r>
    </w:p>
    <w:p w14:paraId="00000014" w14:textId="77777777" w:rsidR="003E3C54" w:rsidRDefault="003E3C54"/>
    <w:p w14:paraId="00000015" w14:textId="129D686B" w:rsidR="003E3C54" w:rsidRDefault="00000000">
      <w:r>
        <w:t>TELEFONNÍ ČÍSLO:</w:t>
      </w:r>
      <w:r w:rsidR="00B12576">
        <w:t xml:space="preserve"> _________________</w:t>
      </w:r>
    </w:p>
    <w:p w14:paraId="00000016" w14:textId="77777777" w:rsidR="003E3C54" w:rsidRDefault="003E3C54"/>
    <w:p w14:paraId="00000017" w14:textId="3A126C56" w:rsidR="003E3C54" w:rsidRDefault="00000000">
      <w:r>
        <w:t>E-MAIL:</w:t>
      </w:r>
      <w:r w:rsidR="00B12576">
        <w:t xml:space="preserve"> __________________________</w:t>
      </w:r>
    </w:p>
    <w:p w14:paraId="00000018" w14:textId="77777777" w:rsidR="003E3C54" w:rsidRDefault="003E3C54"/>
    <w:p w14:paraId="00000019" w14:textId="77777777" w:rsidR="003E3C54" w:rsidRDefault="003E3C54"/>
    <w:p w14:paraId="0000001A" w14:textId="77777777" w:rsidR="003E3C54" w:rsidRPr="00BB2D53" w:rsidRDefault="00000000">
      <w:pPr>
        <w:rPr>
          <w:b/>
          <w:bCs/>
        </w:rPr>
      </w:pPr>
      <w:r w:rsidRPr="00BB2D53">
        <w:rPr>
          <w:b/>
          <w:bCs/>
        </w:rPr>
        <w:t xml:space="preserve">POPIS ZÁVADY: </w:t>
      </w:r>
    </w:p>
    <w:p w14:paraId="0000001B" w14:textId="77777777" w:rsidR="003E3C54" w:rsidRDefault="003E3C54"/>
    <w:p w14:paraId="0000001C" w14:textId="77777777" w:rsidR="003E3C54" w:rsidRDefault="003E3C54"/>
    <w:p w14:paraId="0000001D" w14:textId="77777777" w:rsidR="003E3C54" w:rsidRDefault="003E3C54"/>
    <w:p w14:paraId="0000001E" w14:textId="77777777" w:rsidR="003E3C54" w:rsidRDefault="003E3C54"/>
    <w:p w14:paraId="0000001F" w14:textId="77777777" w:rsidR="003E3C54" w:rsidRDefault="003E3C54"/>
    <w:p w14:paraId="00000020" w14:textId="77777777" w:rsidR="003E3C54" w:rsidRDefault="003E3C54"/>
    <w:p w14:paraId="00000021" w14:textId="3EF14CF5" w:rsidR="003E3C54" w:rsidRDefault="003E3C54"/>
    <w:p w14:paraId="4A223516" w14:textId="1D5B5DEB" w:rsidR="00637D5E" w:rsidRDefault="00637D5E"/>
    <w:p w14:paraId="552EBA71" w14:textId="7CB3521F" w:rsidR="00637D5E" w:rsidRDefault="00637D5E"/>
    <w:p w14:paraId="06625DA3" w14:textId="06AED8C3" w:rsidR="00637D5E" w:rsidRDefault="00637D5E"/>
    <w:p w14:paraId="7CBE5A32" w14:textId="77777777" w:rsidR="00637D5E" w:rsidRDefault="00637D5E"/>
    <w:p w14:paraId="00000022" w14:textId="77777777" w:rsidR="003E3C54" w:rsidRDefault="003E3C54"/>
    <w:p w14:paraId="00000023" w14:textId="77777777" w:rsidR="003E3C54" w:rsidRDefault="003E3C54"/>
    <w:p w14:paraId="00000024" w14:textId="77777777" w:rsidR="003E3C54" w:rsidRDefault="003E3C54"/>
    <w:p w14:paraId="00000025" w14:textId="77777777" w:rsidR="003E3C54" w:rsidRDefault="003E3C54"/>
    <w:p w14:paraId="00000026" w14:textId="77777777" w:rsidR="003E3C54" w:rsidRPr="00BB2D53" w:rsidRDefault="00000000">
      <w:pPr>
        <w:rPr>
          <w:b/>
          <w:bCs/>
        </w:rPr>
      </w:pPr>
      <w:r w:rsidRPr="00BB2D53">
        <w:rPr>
          <w:b/>
          <w:bCs/>
        </w:rPr>
        <w:lastRenderedPageBreak/>
        <w:t>ZÁVADU CHCI ŘEŠIT TÍMTO ZPŮSOBEM:</w:t>
      </w:r>
    </w:p>
    <w:p w14:paraId="00000027" w14:textId="77777777" w:rsidR="003E3C54" w:rsidRDefault="003E3C54"/>
    <w:p w14:paraId="00000028" w14:textId="77777777" w:rsidR="003E3C54" w:rsidRDefault="003E3C54"/>
    <w:p w14:paraId="00000029" w14:textId="77777777" w:rsidR="003E3C54" w:rsidRDefault="003E3C54"/>
    <w:p w14:paraId="0000002A" w14:textId="77777777" w:rsidR="003E3C54" w:rsidRDefault="003E3C54"/>
    <w:p w14:paraId="0000002B" w14:textId="77777777" w:rsidR="003E3C54" w:rsidRDefault="003E3C54"/>
    <w:p w14:paraId="0000002C" w14:textId="77777777" w:rsidR="003E3C54" w:rsidRDefault="003E3C54"/>
    <w:p w14:paraId="0000002D" w14:textId="77777777" w:rsidR="003E3C54" w:rsidRDefault="003E3C54"/>
    <w:p w14:paraId="0000002E" w14:textId="26B81CFD" w:rsidR="003E3C54" w:rsidRDefault="003E3C54"/>
    <w:p w14:paraId="003CE09E" w14:textId="3A81C48C" w:rsidR="00637D5E" w:rsidRDefault="00637D5E"/>
    <w:p w14:paraId="1F5DFCB7" w14:textId="73B4AFC6" w:rsidR="00637D5E" w:rsidRDefault="00637D5E"/>
    <w:p w14:paraId="75C84114" w14:textId="1E7589BD" w:rsidR="00637D5E" w:rsidRDefault="00637D5E"/>
    <w:p w14:paraId="1E31D9AD" w14:textId="7978764B" w:rsidR="00637D5E" w:rsidRDefault="00637D5E"/>
    <w:p w14:paraId="1D5F2125" w14:textId="77777777" w:rsidR="00637D5E" w:rsidRDefault="00637D5E"/>
    <w:p w14:paraId="0000002F" w14:textId="77777777" w:rsidR="003E3C54" w:rsidRDefault="003E3C54"/>
    <w:p w14:paraId="00000030" w14:textId="77777777" w:rsidR="003E3C54" w:rsidRPr="005B004C" w:rsidRDefault="00000000">
      <w:pPr>
        <w:rPr>
          <w:b/>
          <w:bCs/>
        </w:rPr>
      </w:pPr>
      <w:r w:rsidRPr="005B004C">
        <w:rPr>
          <w:b/>
          <w:bCs/>
        </w:rPr>
        <w:t>DATUM VYPLNĚNÍ FORMULÁŘE:</w:t>
      </w:r>
    </w:p>
    <w:p w14:paraId="00000031" w14:textId="77777777" w:rsidR="003E3C54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Vadné zboží lze reklamovat v zákonné lhůtě 12 měsíců.</w:t>
      </w:r>
    </w:p>
    <w:p w14:paraId="00000032" w14:textId="77777777" w:rsidR="003E3C54" w:rsidRDefault="003E3C54">
      <w:pPr>
        <w:rPr>
          <w:color w:val="333333"/>
          <w:sz w:val="24"/>
          <w:szCs w:val="24"/>
        </w:rPr>
      </w:pPr>
    </w:p>
    <w:p w14:paraId="00000033" w14:textId="77777777" w:rsidR="003E3C54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Zboží je možné reklamovat pouze ze zákonných důvodů. </w:t>
      </w:r>
    </w:p>
    <w:p w14:paraId="00000034" w14:textId="77777777" w:rsidR="003E3C54" w:rsidRDefault="003E3C54">
      <w:pPr>
        <w:rPr>
          <w:color w:val="333333"/>
          <w:sz w:val="24"/>
          <w:szCs w:val="24"/>
        </w:rPr>
      </w:pPr>
    </w:p>
    <w:p w14:paraId="00000035" w14:textId="77777777" w:rsidR="003E3C54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Není možné uplatnit reklamaci z běžného opotřebení věci, ani z vady, kterou kupující sám vědomě způsobil. </w:t>
      </w:r>
    </w:p>
    <w:p w14:paraId="00000036" w14:textId="77777777" w:rsidR="003E3C54" w:rsidRDefault="003E3C54">
      <w:pPr>
        <w:rPr>
          <w:color w:val="333333"/>
          <w:sz w:val="24"/>
          <w:szCs w:val="24"/>
        </w:rPr>
      </w:pPr>
    </w:p>
    <w:p w14:paraId="00000037" w14:textId="77777777" w:rsidR="003E3C54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Reklamaci vadného zboží je nutné provést bezodkladně po zjištění vady zboží. </w:t>
      </w:r>
    </w:p>
    <w:p w14:paraId="00000038" w14:textId="77777777" w:rsidR="003E3C54" w:rsidRDefault="003E3C54">
      <w:pPr>
        <w:rPr>
          <w:color w:val="333333"/>
          <w:sz w:val="24"/>
          <w:szCs w:val="24"/>
        </w:rPr>
      </w:pPr>
    </w:p>
    <w:p w14:paraId="00000039" w14:textId="77777777" w:rsidR="003E3C54" w:rsidRDefault="00000000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Kupující má právo na vyřízení své reklamace za určitých konkrétních podmínek těmito způsoby (pokud je to možné s ohledem na povahu zboží):</w:t>
      </w:r>
    </w:p>
    <w:p w14:paraId="0000003A" w14:textId="77777777" w:rsidR="003E3C54" w:rsidRDefault="00000000">
      <w:pPr>
        <w:numPr>
          <w:ilvl w:val="0"/>
          <w:numId w:val="1"/>
        </w:numPr>
        <w:spacing w:before="220"/>
        <w:rPr>
          <w:color w:val="222222"/>
          <w:sz w:val="21"/>
          <w:szCs w:val="21"/>
        </w:rPr>
      </w:pPr>
      <w:r>
        <w:rPr>
          <w:color w:val="222222"/>
          <w:sz w:val="24"/>
          <w:szCs w:val="24"/>
        </w:rPr>
        <w:t>výměnu za nové zboží, což je s ohledem na unikátnost zboží často nemožné,</w:t>
      </w:r>
    </w:p>
    <w:p w14:paraId="0000003B" w14:textId="77777777" w:rsidR="003E3C54" w:rsidRDefault="00000000">
      <w:pPr>
        <w:numPr>
          <w:ilvl w:val="0"/>
          <w:numId w:val="1"/>
        </w:numPr>
        <w:rPr>
          <w:color w:val="222222"/>
          <w:sz w:val="21"/>
          <w:szCs w:val="21"/>
        </w:rPr>
      </w:pPr>
      <w:r>
        <w:rPr>
          <w:color w:val="222222"/>
          <w:sz w:val="24"/>
          <w:szCs w:val="24"/>
        </w:rPr>
        <w:t>opravu zboží,</w:t>
      </w:r>
    </w:p>
    <w:p w14:paraId="0000003C" w14:textId="77777777" w:rsidR="003E3C54" w:rsidRDefault="00000000">
      <w:pPr>
        <w:numPr>
          <w:ilvl w:val="0"/>
          <w:numId w:val="1"/>
        </w:numPr>
        <w:rPr>
          <w:color w:val="222222"/>
          <w:sz w:val="21"/>
          <w:szCs w:val="21"/>
        </w:rPr>
      </w:pPr>
      <w:r>
        <w:rPr>
          <w:color w:val="222222"/>
          <w:sz w:val="24"/>
          <w:szCs w:val="24"/>
        </w:rPr>
        <w:t>přiměřenou slevu z kupní ceny,</w:t>
      </w:r>
    </w:p>
    <w:p w14:paraId="0000003D" w14:textId="77777777" w:rsidR="003E3C54" w:rsidRDefault="00000000">
      <w:pPr>
        <w:numPr>
          <w:ilvl w:val="0"/>
          <w:numId w:val="1"/>
        </w:numPr>
        <w:spacing w:after="220"/>
        <w:rPr>
          <w:color w:val="222222"/>
          <w:sz w:val="21"/>
          <w:szCs w:val="21"/>
        </w:rPr>
      </w:pPr>
      <w:r>
        <w:rPr>
          <w:color w:val="222222"/>
          <w:sz w:val="24"/>
          <w:szCs w:val="24"/>
        </w:rPr>
        <w:t>odstoupit od smlouvy.</w:t>
      </w:r>
    </w:p>
    <w:p w14:paraId="0000003E" w14:textId="77777777" w:rsidR="003E3C54" w:rsidRDefault="003E3C54">
      <w:pPr>
        <w:spacing w:before="220" w:after="220"/>
        <w:rPr>
          <w:color w:val="222222"/>
          <w:sz w:val="24"/>
          <w:szCs w:val="24"/>
        </w:rPr>
      </w:pPr>
    </w:p>
    <w:p w14:paraId="0000003F" w14:textId="77777777" w:rsidR="003E3C54" w:rsidRDefault="003E3C54">
      <w:pPr>
        <w:spacing w:before="220" w:after="220"/>
        <w:rPr>
          <w:color w:val="222222"/>
          <w:sz w:val="24"/>
          <w:szCs w:val="24"/>
        </w:rPr>
      </w:pPr>
    </w:p>
    <w:p w14:paraId="00000040" w14:textId="77777777" w:rsidR="003E3C54" w:rsidRDefault="003E3C54">
      <w:pPr>
        <w:rPr>
          <w:color w:val="333333"/>
          <w:sz w:val="24"/>
          <w:szCs w:val="24"/>
        </w:rPr>
      </w:pPr>
    </w:p>
    <w:p w14:paraId="00000041" w14:textId="77777777" w:rsidR="003E3C54" w:rsidRDefault="003E3C54">
      <w:pPr>
        <w:rPr>
          <w:color w:val="333333"/>
          <w:sz w:val="24"/>
          <w:szCs w:val="24"/>
        </w:rPr>
      </w:pPr>
    </w:p>
    <w:p w14:paraId="00000042" w14:textId="77777777" w:rsidR="003E3C54" w:rsidRDefault="003E3C54">
      <w:pPr>
        <w:rPr>
          <w:color w:val="333333"/>
          <w:sz w:val="24"/>
          <w:szCs w:val="24"/>
        </w:rPr>
      </w:pPr>
    </w:p>
    <w:p w14:paraId="00000043" w14:textId="77777777" w:rsidR="003E3C54" w:rsidRDefault="003E3C54">
      <w:pPr>
        <w:rPr>
          <w:color w:val="333333"/>
          <w:sz w:val="24"/>
          <w:szCs w:val="24"/>
        </w:rPr>
      </w:pPr>
    </w:p>
    <w:p w14:paraId="00000044" w14:textId="77777777" w:rsidR="003E3C54" w:rsidRDefault="003E3C54"/>
    <w:sectPr w:rsidR="003E3C54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7E73D" w14:textId="77777777" w:rsidR="00B54F24" w:rsidRDefault="00B54F24" w:rsidP="001F40F4">
      <w:pPr>
        <w:spacing w:line="240" w:lineRule="auto"/>
      </w:pPr>
      <w:r>
        <w:separator/>
      </w:r>
    </w:p>
  </w:endnote>
  <w:endnote w:type="continuationSeparator" w:id="0">
    <w:p w14:paraId="00B0F86F" w14:textId="77777777" w:rsidR="00B54F24" w:rsidRDefault="00B54F24" w:rsidP="001F4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A28A0" w14:textId="647543E9" w:rsidR="001F40F4" w:rsidRPr="001F40F4" w:rsidRDefault="001F40F4" w:rsidP="001F40F4">
    <w:pPr>
      <w:pStyle w:val="Normlnweb"/>
      <w:shd w:val="clear" w:color="auto" w:fill="FFFFFF"/>
      <w:rPr>
        <w:rFonts w:ascii="Source Sans Pro" w:hAnsi="Source Sans Pro"/>
        <w:color w:val="222222"/>
      </w:rPr>
    </w:pPr>
    <w:proofErr w:type="spellStart"/>
    <w:r>
      <w:rPr>
        <w:rStyle w:val="Siln"/>
        <w:rFonts w:ascii="Source Sans Pro" w:hAnsi="Source Sans Pro"/>
        <w:color w:val="222222"/>
      </w:rPr>
      <w:t>Released</w:t>
    </w:r>
    <w:proofErr w:type="spellEnd"/>
    <w:r>
      <w:rPr>
        <w:rStyle w:val="Siln"/>
        <w:rFonts w:ascii="Source Sans Pro" w:hAnsi="Source Sans Pro"/>
        <w:color w:val="222222"/>
      </w:rPr>
      <w:t xml:space="preserve"> </w:t>
    </w:r>
    <w:proofErr w:type="spellStart"/>
    <w:r>
      <w:rPr>
        <w:rStyle w:val="Siln"/>
        <w:rFonts w:ascii="Source Sans Pro" w:hAnsi="Source Sans Pro"/>
        <w:color w:val="222222"/>
      </w:rPr>
      <w:t>Sneakers</w:t>
    </w:r>
    <w:proofErr w:type="spellEnd"/>
    <w:r>
      <w:rPr>
        <w:rStyle w:val="Siln"/>
        <w:rFonts w:ascii="Source Sans Pro" w:hAnsi="Source Sans Pro"/>
        <w:color w:val="222222"/>
      </w:rPr>
      <w:t>, s.r.o.</w:t>
    </w:r>
    <w:r>
      <w:rPr>
        <w:rFonts w:ascii="Source Sans Pro" w:hAnsi="Source Sans Pro"/>
        <w:color w:val="222222"/>
        <w:sz w:val="21"/>
        <w:szCs w:val="21"/>
      </w:rPr>
      <w:t xml:space="preserve"> se sídlem </w:t>
    </w:r>
    <w:r>
      <w:rPr>
        <w:rFonts w:ascii="Source Sans Pro" w:hAnsi="Source Sans Pro"/>
        <w:color w:val="222222"/>
      </w:rPr>
      <w:t>Káraný ev. č. 76</w:t>
    </w:r>
    <w:r>
      <w:rPr>
        <w:rFonts w:ascii="Source Sans Pro" w:hAnsi="Source Sans Pro"/>
        <w:color w:val="222222"/>
        <w:sz w:val="21"/>
        <w:szCs w:val="21"/>
      </w:rPr>
      <w:t xml:space="preserve">, </w:t>
    </w:r>
    <w:r>
      <w:rPr>
        <w:rFonts w:ascii="Source Sans Pro" w:hAnsi="Source Sans Pro"/>
        <w:color w:val="222222"/>
      </w:rPr>
      <w:t>Kárány 250 75</w:t>
    </w:r>
    <w:r>
      <w:rPr>
        <w:rFonts w:ascii="Source Sans Pro" w:hAnsi="Source Sans Pro"/>
        <w:color w:val="222222"/>
        <w:sz w:val="21"/>
        <w:szCs w:val="21"/>
      </w:rPr>
      <w:t xml:space="preserve"> - </w:t>
    </w:r>
    <w:r>
      <w:rPr>
        <w:rFonts w:ascii="Source Sans Pro" w:hAnsi="Source Sans Pro"/>
        <w:color w:val="222222"/>
      </w:rPr>
      <w:t>IČ: 19129068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69504" w14:textId="77777777" w:rsidR="00B54F24" w:rsidRDefault="00B54F24" w:rsidP="001F40F4">
      <w:pPr>
        <w:spacing w:line="240" w:lineRule="auto"/>
      </w:pPr>
      <w:r>
        <w:separator/>
      </w:r>
    </w:p>
  </w:footnote>
  <w:footnote w:type="continuationSeparator" w:id="0">
    <w:p w14:paraId="383EF415" w14:textId="77777777" w:rsidR="00B54F24" w:rsidRDefault="00B54F24" w:rsidP="001F40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D73EB"/>
    <w:multiLevelType w:val="multilevel"/>
    <w:tmpl w:val="9DE49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706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C54"/>
    <w:rsid w:val="001F40F4"/>
    <w:rsid w:val="003E3C54"/>
    <w:rsid w:val="00423F8A"/>
    <w:rsid w:val="004D5050"/>
    <w:rsid w:val="005B004C"/>
    <w:rsid w:val="00637D5E"/>
    <w:rsid w:val="00B12576"/>
    <w:rsid w:val="00B54F24"/>
    <w:rsid w:val="00BB2D53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40F3"/>
  <w15:docId w15:val="{FD09AFFF-8965-4ECE-961B-9D6B2A00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1F4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0F4"/>
  </w:style>
  <w:style w:type="paragraph" w:styleId="Zpat">
    <w:name w:val="footer"/>
    <w:basedOn w:val="Normln"/>
    <w:link w:val="ZpatChar"/>
    <w:uiPriority w:val="99"/>
    <w:unhideWhenUsed/>
    <w:rsid w:val="001F4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0F4"/>
  </w:style>
  <w:style w:type="paragraph" w:styleId="Normlnweb">
    <w:name w:val="Normal (Web)"/>
    <w:basedOn w:val="Normln"/>
    <w:uiPriority w:val="99"/>
    <w:unhideWhenUsed/>
    <w:rsid w:val="001F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1F4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eased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Voborník</cp:lastModifiedBy>
  <cp:revision>2</cp:revision>
  <dcterms:created xsi:type="dcterms:W3CDTF">2024-05-29T12:40:00Z</dcterms:created>
  <dcterms:modified xsi:type="dcterms:W3CDTF">2024-05-29T12:40:00Z</dcterms:modified>
</cp:coreProperties>
</file>